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2646FD" w:rsidRPr="00F1031F" w14:paraId="53F8E15C" w14:textId="77777777" w:rsidTr="002C513F">
        <w:trPr>
          <w:trHeight w:val="287"/>
        </w:trPr>
        <w:tc>
          <w:tcPr>
            <w:tcW w:w="5103" w:type="dxa"/>
          </w:tcPr>
          <w:p w14:paraId="49EC0A36" w14:textId="5CA3F8ED" w:rsidR="00842DD3" w:rsidRPr="00F1031F" w:rsidRDefault="00842DD3" w:rsidP="002C513F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</w:tcPr>
          <w:p w14:paraId="7F50A5E3" w14:textId="3E171DA9" w:rsidR="007C7B1B" w:rsidRPr="00F1031F" w:rsidRDefault="007C7B1B" w:rsidP="002C513F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</w:tbl>
    <w:p w14:paraId="3EC19434" w14:textId="73D57211" w:rsidR="005421C7" w:rsidRDefault="00D904EE" w:rsidP="00FF3EFA">
      <w:pPr>
        <w:pStyle w:val="Betreff"/>
        <w:spacing w:before="0" w:line="240" w:lineRule="auto"/>
      </w:pPr>
      <w:r>
        <w:t>Beitragsgesuch für Hydrant</w:t>
      </w:r>
      <w:r w:rsidR="00F1031F">
        <w:t>en</w:t>
      </w:r>
      <w:r w:rsidR="0097432C">
        <w:t xml:space="preserve"> Nidwalden</w:t>
      </w:r>
    </w:p>
    <w:p w14:paraId="0F442540" w14:textId="634E8C0D" w:rsidR="00FF3EFA" w:rsidRPr="00FF3EFA" w:rsidRDefault="00FF3EFA" w:rsidP="00E83FB1">
      <w:pPr>
        <w:spacing w:line="240" w:lineRule="auto"/>
      </w:pPr>
    </w:p>
    <w:p w14:paraId="7E3AFABF" w14:textId="0539D631" w:rsidR="00F1031F" w:rsidRPr="00A10AAC" w:rsidRDefault="0097432C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eines Beitrages gemäss </w:t>
      </w:r>
      <w:r w:rsidR="005A31CE">
        <w:rPr>
          <w:rFonts w:ascii="Segoe UI" w:hAnsi="Segoe UI" w:cs="Segoe UI"/>
          <w:szCs w:val="20"/>
        </w:rPr>
        <w:t>Vollzugsverordnung zum Gesetz über den Brandschutz- und die Feuerwehr §29 Abs. 3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2B716778" w14:textId="2D139348" w:rsidR="00F1031F" w:rsidRPr="00797646" w:rsidRDefault="00F1031F" w:rsidP="008B189A">
      <w:pPr>
        <w:pStyle w:val="Einschreiben"/>
        <w:spacing w:before="240"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FB42207" w14:textId="002AE40A" w:rsidR="00F1031F" w:rsidRPr="00797646" w:rsidRDefault="00D904EE" w:rsidP="008B189A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3B67028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5A3F9873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9A6A227" w14:textId="61770C2E" w:rsidR="00344A5C" w:rsidRPr="00797646" w:rsidRDefault="00344A5C" w:rsidP="00344A5C">
      <w:pPr>
        <w:pStyle w:val="Einschreiben"/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Kontoverbindung</w:t>
      </w:r>
    </w:p>
    <w:tbl>
      <w:tblPr>
        <w:tblW w:w="508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1701"/>
        <w:gridCol w:w="3120"/>
      </w:tblGrid>
      <w:tr w:rsidR="0092304F" w:rsidRPr="00797646" w14:paraId="0526A44F" w14:textId="77777777" w:rsidTr="0092304F">
        <w:trPr>
          <w:trHeight w:val="255"/>
        </w:trPr>
        <w:tc>
          <w:tcPr>
            <w:tcW w:w="2269" w:type="dxa"/>
            <w:vAlign w:val="bottom"/>
            <w:hideMark/>
          </w:tcPr>
          <w:p w14:paraId="4F4BAB58" w14:textId="0D848C0D" w:rsidR="0092304F" w:rsidRPr="00797646" w:rsidRDefault="0092304F" w:rsidP="0092304F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</w:rPr>
              <w:t>Bank / Post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  <w:vAlign w:val="bottom"/>
            <w:hideMark/>
          </w:tcPr>
          <w:p w14:paraId="24F925AA" w14:textId="77777777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92304F" w:rsidRPr="00797646" w14:paraId="2F73C4FA" w14:textId="77777777" w:rsidTr="0092304F">
        <w:trPr>
          <w:trHeight w:val="255"/>
        </w:trPr>
        <w:tc>
          <w:tcPr>
            <w:tcW w:w="2269" w:type="dxa"/>
            <w:vAlign w:val="bottom"/>
            <w:hideMark/>
          </w:tcPr>
          <w:p w14:paraId="367A0AFF" w14:textId="68936432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Kontoinhaber</w:t>
            </w:r>
          </w:p>
        </w:tc>
        <w:tc>
          <w:tcPr>
            <w:tcW w:w="2127" w:type="dxa"/>
            <w:vAlign w:val="bottom"/>
            <w:hideMark/>
          </w:tcPr>
          <w:p w14:paraId="03049722" w14:textId="77777777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2269332" w14:textId="585C0DA0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IBAN-Nummer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vAlign w:val="bottom"/>
          </w:tcPr>
          <w:p w14:paraId="7CE9C692" w14:textId="7BB3A5FD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4E3CBE3A" w14:textId="438A6EF0" w:rsidR="000C10A8" w:rsidRPr="00797646" w:rsidRDefault="0010537F" w:rsidP="00900ACD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537F" w:rsidRPr="00797646" w14:paraId="442496E4" w14:textId="77777777" w:rsidTr="0092304F">
        <w:trPr>
          <w:trHeight w:val="567"/>
        </w:trPr>
        <w:tc>
          <w:tcPr>
            <w:tcW w:w="9062" w:type="dxa"/>
          </w:tcPr>
          <w:p w14:paraId="2D197184" w14:textId="5C069068" w:rsidR="0010537F" w:rsidRPr="00797646" w:rsidRDefault="00BB4F0D" w:rsidP="00D6070C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37642086" w14:textId="77777777" w:rsidR="00265245" w:rsidRPr="002C513F" w:rsidRDefault="00265245" w:rsidP="00265245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174097F6" w14:textId="77777777" w:rsidR="00265245" w:rsidRPr="00383E9F" w:rsidRDefault="00265245" w:rsidP="00265245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2" w:name="Ort"/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bookmarkEnd w:id="2"/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Datum"/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bookmarkEnd w:id="3"/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241285B2" w14:textId="77777777" w:rsidR="00265245" w:rsidRPr="001E27AA" w:rsidRDefault="00265245" w:rsidP="00265245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F34A511646FB47FB8702CBA098266F57"/>
          </w:placeholder>
          <w:text/>
        </w:sdtPr>
        <w:sdtEndPr/>
        <w:sdtContent>
          <w:r w:rsidRPr="001E27AA"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759FC285" w14:textId="77777777" w:rsidR="00265245" w:rsidRPr="00CA4F9E" w:rsidRDefault="00265245" w:rsidP="00265245">
      <w:pPr>
        <w:pStyle w:val="Fliesstext"/>
        <w:tabs>
          <w:tab w:val="left" w:pos="3119"/>
        </w:tabs>
        <w:spacing w:before="120" w:after="0" w:line="240" w:lineRule="auto"/>
        <w:rPr>
          <w:rFonts w:ascii="Segoe UI" w:hAnsi="Segoe UI" w:cs="Segoe UI"/>
          <w:szCs w:val="20"/>
        </w:rPr>
      </w:pPr>
      <w:r w:rsidRPr="00CA4F9E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8B189A">
      <w:pPr>
        <w:pStyle w:val="Einschreiben"/>
        <w:spacing w:before="240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5B10E38E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77777777" w:rsidR="00F1031F" w:rsidRPr="00797646" w:rsidRDefault="00F1031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60DFA784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367743">
              <w:rPr>
                <w:rFonts w:ascii="Segoe UI" w:hAnsi="Segoe UI" w:cs="Segoe UI"/>
                <w:sz w:val="20"/>
                <w:szCs w:val="20"/>
              </w:rPr>
            </w:r>
            <w:r w:rsidR="0036774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4F522D" w14:textId="03CD22D6" w:rsidR="00F1031F" w:rsidRPr="00797646" w:rsidRDefault="00F1031F" w:rsidP="00E83FB1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14:paraId="5B6E0555" w14:textId="77777777" w:rsidR="00A070FF" w:rsidRDefault="00A070FF" w:rsidP="00A070FF">
      <w:pPr>
        <w:spacing w:after="280"/>
        <w:rPr>
          <w:b/>
        </w:rPr>
      </w:pPr>
    </w:p>
    <w:p w14:paraId="26CF8444" w14:textId="77777777" w:rsidR="00A070FF" w:rsidRDefault="00A070FF" w:rsidP="00A070FF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FE3F" wp14:editId="07536CB0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FADB" w14:textId="77777777" w:rsidR="00A070FF" w:rsidRPr="00957FC4" w:rsidRDefault="00A070FF" w:rsidP="00A070FF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Feuerwehrinspektorat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1FE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pRhQIAABY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" stroked="f">
                <v:textbox style="mso-fit-shape-to-text:t">
                  <w:txbxContent>
                    <w:p w14:paraId="5FE7FADB" w14:textId="77777777" w:rsidR="00A070FF" w:rsidRPr="00957FC4" w:rsidRDefault="00A070FF" w:rsidP="00A070FF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>Feuerwehrinspektorat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proofErr w:type="spellStart"/>
                      <w:r w:rsidRPr="00957FC4">
                        <w:rPr>
                          <w:rFonts w:ascii="Segoe UI" w:hAnsi="Segoe UI" w:cs="Segoe UI"/>
                        </w:rPr>
                        <w:t>Riedenmatt</w:t>
                      </w:r>
                      <w:proofErr w:type="spellEnd"/>
                      <w:r w:rsidRPr="00957FC4">
                        <w:rPr>
                          <w:rFonts w:ascii="Segoe UI" w:hAnsi="Segoe UI" w:cs="Segoe UI"/>
                        </w:rPr>
                        <w:t xml:space="preserve">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5F74" wp14:editId="32C3A280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8F01" w14:textId="77777777" w:rsidR="00A070FF" w:rsidRPr="00957FC4" w:rsidRDefault="00A070FF" w:rsidP="00A070FF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Feuerwehrinspektorat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D5F74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nT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" filled="f" stroked="f">
                <v:textbox style="mso-fit-shape-to-text:t">
                  <w:txbxContent>
                    <w:p w14:paraId="618F8F01" w14:textId="77777777" w:rsidR="00A070FF" w:rsidRPr="00957FC4" w:rsidRDefault="00A070FF" w:rsidP="00A070FF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>Feuerwehrinspektorat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proofErr w:type="spellStart"/>
                      <w:r w:rsidRPr="00957FC4">
                        <w:rPr>
                          <w:rFonts w:ascii="Segoe UI" w:hAnsi="Segoe UI" w:cs="Segoe UI"/>
                        </w:rPr>
                        <w:t>Riedenmatt</w:t>
                      </w:r>
                      <w:proofErr w:type="spellEnd"/>
                      <w:r w:rsidRPr="00957FC4">
                        <w:rPr>
                          <w:rFonts w:ascii="Segoe UI" w:hAnsi="Segoe UI" w:cs="Segoe UI"/>
                        </w:rPr>
                        <w:t xml:space="preserve">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D63EA59" w14:textId="5402929F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01BFBCB3" w14:textId="33B6D7D3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0882875C" w14:textId="128F8667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2723D6D1" w14:textId="77777777" w:rsidR="008B189A" w:rsidRPr="00957FC4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96DD" w14:textId="1D111C5D" w:rsidR="00B66654" w:rsidRPr="001718C1" w:rsidRDefault="00F71A99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5EF8" w14:textId="36A2C29F" w:rsidR="00B66654" w:rsidRPr="001718C1" w:rsidRDefault="00B66654" w:rsidP="001718C1">
    <w:pPr>
      <w:pStyle w:val="Fuzeile"/>
    </w:pPr>
    <w:r w:rsidRPr="001718C1">
      <w:t xml:space="preserve">NSV </w:t>
    </w:r>
    <w:r w:rsidR="00E92308" w:rsidRPr="001718C1">
      <w:t>–</w:t>
    </w:r>
    <w:r w:rsidRPr="001718C1">
      <w:t xml:space="preserve"> Nidwaldner Sachversicherung // Riedenmatt 1 // Postfach // 6371 Stans</w:t>
    </w:r>
  </w:p>
  <w:p w14:paraId="12E64343" w14:textId="314A21A2" w:rsidR="00B66654" w:rsidRPr="001718C1" w:rsidRDefault="00B66654" w:rsidP="00D32006">
    <w:pPr>
      <w:pStyle w:val="Fuzeile"/>
      <w:ind w:right="-284"/>
    </w:pPr>
    <w:r w:rsidRPr="001718C1">
      <w:t xml:space="preserve">Telefon 041 618 50 50 // </w:t>
    </w:r>
    <w:r w:rsidR="00D32006">
      <w:t>feuerwehrinspektorat</w:t>
    </w:r>
    <w:r w:rsidRPr="001718C1">
      <w:t xml:space="preserve">@nsv.ch </w:t>
    </w:r>
    <w:r w:rsidR="00D32006" w:rsidRPr="001718C1">
      <w:t>//</w:t>
    </w:r>
    <w:r w:rsidRPr="001718C1">
      <w:t xml:space="preserve"> </w:t>
    </w:r>
    <w:r w:rsidRPr="001718C1">
      <w:rPr>
        <w:rFonts w:ascii="Segoe UI" w:hAnsi="Segoe UI" w:cs="Segoe UI"/>
        <w:b/>
        <w:bCs/>
      </w:rPr>
      <w:t>www.</w:t>
    </w:r>
    <w:r w:rsidR="00A81CB9">
      <w:rPr>
        <w:rFonts w:ascii="Segoe UI" w:hAnsi="Segoe UI" w:cs="Segoe UI"/>
        <w:b/>
        <w:bCs/>
      </w:rPr>
      <w:t>nsv</w:t>
    </w:r>
    <w:r w:rsidRPr="001718C1">
      <w:rPr>
        <w:rFonts w:ascii="Segoe UI" w:hAnsi="Segoe UI" w:cs="Segoe UI"/>
        <w:b/>
        <w:bCs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A9B3EE8" w:rsidR="004437F6" w:rsidRPr="003B6E82" w:rsidRDefault="00953801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30"/>
  </w:num>
  <w:num w:numId="7">
    <w:abstractNumId w:val="1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71T3P22fCYl75NHt/USnevip+II0L6Q+9ss843fG4nC76r4aiLfioabseQODMxULki/fG5dUWKnzQ2ZlMjS2Q==" w:salt="f6Zd7F4AOxZ6TWRg4VcPAg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7D73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628A"/>
    <w:rsid w:val="00137C4F"/>
    <w:rsid w:val="00137E48"/>
    <w:rsid w:val="00140222"/>
    <w:rsid w:val="0014230B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4391"/>
    <w:rsid w:val="001A4696"/>
    <w:rsid w:val="001A5876"/>
    <w:rsid w:val="001A78FD"/>
    <w:rsid w:val="001D58E6"/>
    <w:rsid w:val="001E090D"/>
    <w:rsid w:val="001E7FE5"/>
    <w:rsid w:val="001F1ABB"/>
    <w:rsid w:val="001F1D3D"/>
    <w:rsid w:val="001F72BF"/>
    <w:rsid w:val="001F7F48"/>
    <w:rsid w:val="0020749B"/>
    <w:rsid w:val="00211F3F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65245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37204"/>
    <w:rsid w:val="00344552"/>
    <w:rsid w:val="00344A5C"/>
    <w:rsid w:val="00346AC9"/>
    <w:rsid w:val="003545B3"/>
    <w:rsid w:val="0035470A"/>
    <w:rsid w:val="00354E7D"/>
    <w:rsid w:val="00356C90"/>
    <w:rsid w:val="0035773B"/>
    <w:rsid w:val="00363576"/>
    <w:rsid w:val="003637EF"/>
    <w:rsid w:val="00367743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E6D74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594F"/>
    <w:rsid w:val="00436777"/>
    <w:rsid w:val="0044089F"/>
    <w:rsid w:val="0044237C"/>
    <w:rsid w:val="004437F6"/>
    <w:rsid w:val="0045390B"/>
    <w:rsid w:val="004566FA"/>
    <w:rsid w:val="00456930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310BE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7F1C"/>
    <w:rsid w:val="005A31CE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7A83"/>
    <w:rsid w:val="0066157C"/>
    <w:rsid w:val="006661E9"/>
    <w:rsid w:val="0067321F"/>
    <w:rsid w:val="00673D43"/>
    <w:rsid w:val="00677158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20E03"/>
    <w:rsid w:val="00721974"/>
    <w:rsid w:val="00733E33"/>
    <w:rsid w:val="00734383"/>
    <w:rsid w:val="0073675D"/>
    <w:rsid w:val="00750201"/>
    <w:rsid w:val="00751F1A"/>
    <w:rsid w:val="00755BBA"/>
    <w:rsid w:val="00757348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615F"/>
    <w:rsid w:val="007863C7"/>
    <w:rsid w:val="00790E2A"/>
    <w:rsid w:val="00794136"/>
    <w:rsid w:val="007943B6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189A"/>
    <w:rsid w:val="008B6AB7"/>
    <w:rsid w:val="008C05B2"/>
    <w:rsid w:val="008D598D"/>
    <w:rsid w:val="008E79B2"/>
    <w:rsid w:val="008F04D1"/>
    <w:rsid w:val="008F05C9"/>
    <w:rsid w:val="008F1AB6"/>
    <w:rsid w:val="008F5D77"/>
    <w:rsid w:val="00900ACD"/>
    <w:rsid w:val="00906765"/>
    <w:rsid w:val="0091181A"/>
    <w:rsid w:val="009150FF"/>
    <w:rsid w:val="0091676A"/>
    <w:rsid w:val="00917F47"/>
    <w:rsid w:val="0092055B"/>
    <w:rsid w:val="0092304F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7432C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2C23"/>
    <w:rsid w:val="00A056F8"/>
    <w:rsid w:val="00A070FF"/>
    <w:rsid w:val="00A072C8"/>
    <w:rsid w:val="00A10AAC"/>
    <w:rsid w:val="00A20313"/>
    <w:rsid w:val="00A24A25"/>
    <w:rsid w:val="00A3171A"/>
    <w:rsid w:val="00A41D6C"/>
    <w:rsid w:val="00A43DD1"/>
    <w:rsid w:val="00A44932"/>
    <w:rsid w:val="00A479C4"/>
    <w:rsid w:val="00A72607"/>
    <w:rsid w:val="00A75657"/>
    <w:rsid w:val="00A75826"/>
    <w:rsid w:val="00A77FA8"/>
    <w:rsid w:val="00A81CB9"/>
    <w:rsid w:val="00A83107"/>
    <w:rsid w:val="00AB00C6"/>
    <w:rsid w:val="00AB02FB"/>
    <w:rsid w:val="00AB4C1E"/>
    <w:rsid w:val="00AC0FCE"/>
    <w:rsid w:val="00AC6503"/>
    <w:rsid w:val="00AD6D74"/>
    <w:rsid w:val="00AE5473"/>
    <w:rsid w:val="00AE7777"/>
    <w:rsid w:val="00AF1DDC"/>
    <w:rsid w:val="00AF5F8E"/>
    <w:rsid w:val="00AF648A"/>
    <w:rsid w:val="00B02453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1785"/>
    <w:rsid w:val="00B42E0D"/>
    <w:rsid w:val="00B438E5"/>
    <w:rsid w:val="00B522E2"/>
    <w:rsid w:val="00B56061"/>
    <w:rsid w:val="00B564DD"/>
    <w:rsid w:val="00B57675"/>
    <w:rsid w:val="00B66654"/>
    <w:rsid w:val="00B74E78"/>
    <w:rsid w:val="00B77C07"/>
    <w:rsid w:val="00B9439A"/>
    <w:rsid w:val="00BA611A"/>
    <w:rsid w:val="00BA7197"/>
    <w:rsid w:val="00BB306F"/>
    <w:rsid w:val="00BB4F0D"/>
    <w:rsid w:val="00BC09DE"/>
    <w:rsid w:val="00BC0C40"/>
    <w:rsid w:val="00BC5BA1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4F9E"/>
    <w:rsid w:val="00CA53D4"/>
    <w:rsid w:val="00CB1830"/>
    <w:rsid w:val="00CB4498"/>
    <w:rsid w:val="00CC0C7D"/>
    <w:rsid w:val="00CC1423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0F08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A511646FB47FB8702CBA09826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5BBE-7114-4E34-8E27-A0D37BC3D82F}"/>
      </w:docPartPr>
      <w:docPartBody>
        <w:p w:rsidR="00E92E61" w:rsidRDefault="001B34B4" w:rsidP="001B34B4">
          <w:pPr>
            <w:pStyle w:val="F34A511646FB47FB8702CBA098266F57"/>
          </w:pPr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4"/>
    <w:rsid w:val="001B34B4"/>
    <w:rsid w:val="00E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4B4"/>
    <w:rPr>
      <w:color w:val="808080"/>
    </w:rPr>
  </w:style>
  <w:style w:type="paragraph" w:customStyle="1" w:styleId="F34A511646FB47FB8702CBA098266F57">
    <w:name w:val="F34A511646FB47FB8702CBA098266F57"/>
    <w:rsid w:val="001B3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EDA9-B840-4DF7-BFD8-1BD9C00E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Polenz Daniela</cp:lastModifiedBy>
  <cp:revision>14</cp:revision>
  <cp:lastPrinted>2020-11-19T08:02:00Z</cp:lastPrinted>
  <dcterms:created xsi:type="dcterms:W3CDTF">2020-10-29T11:02:00Z</dcterms:created>
  <dcterms:modified xsi:type="dcterms:W3CDTF">2020-11-19T16:10:00Z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